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7111" w14:textId="60E8095D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proofErr w:type="spellStart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Bavis</w:t>
      </w:r>
      <w:proofErr w:type="spellEnd"/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– интернет-магазин комплектующих для кондиционеров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="00F54B7E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и сплит-систем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с доставкой по РФ</w:t>
      </w:r>
    </w:p>
    <w:p w14:paraId="542037FE" w14:textId="77777777" w:rsidR="0053393A" w:rsidRPr="00D4419F" w:rsidRDefault="0053393A" w:rsidP="00E8486E">
      <w:pPr>
        <w:shd w:val="clear" w:color="auto" w:fill="FFFFFF"/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</w:pPr>
    </w:p>
    <w:p w14:paraId="0ED391BD" w14:textId="44CAFBAD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Расходные материалы для кондиционеров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="00F54B7E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и комплектующие для сплит-систем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необходимы для установки, обслуживания и эксплуатации климатической техники.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proofErr w:type="spellStart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Bavis</w:t>
      </w:r>
      <w:proofErr w:type="spellEnd"/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продает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надежные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расходники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более 14 лет, поэтому в онлайн-каталоге магазина найдутся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комплектующие для монтажа кондиционеров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и другого климатического оборудования по оптимальным ценам.</w:t>
      </w:r>
    </w:p>
    <w:p w14:paraId="742F500A" w14:textId="77777777" w:rsidR="00CE1E70" w:rsidRPr="00D4419F" w:rsidRDefault="00CE1E70" w:rsidP="00E8486E">
      <w:pPr>
        <w:shd w:val="clear" w:color="auto" w:fill="FFFFFF"/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</w:pPr>
    </w:p>
    <w:p w14:paraId="658ABD2D" w14:textId="2ED8E29B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Медные и алюминиевые трубы, дренажные помпы, экраны-отражатели, ленты для изоляции, чехлы и пульты </w:t>
      </w:r>
      <w:r w:rsidR="00CE1E70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–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пригодятся и для установки кондиционера, и для его последующего технического обслуживания или ремонта.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Мы работаем с отечественными брендами, а также</w:t>
      </w:r>
      <w:r w:rsidR="0053393A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импортируем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комплектующие для установки кондиционеров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зарубежных производителей.</w:t>
      </w:r>
    </w:p>
    <w:p w14:paraId="3DDD9391" w14:textId="77777777" w:rsidR="0053393A" w:rsidRPr="00D4419F" w:rsidRDefault="0053393A" w:rsidP="00E8486E">
      <w:pPr>
        <w:shd w:val="clear" w:color="auto" w:fill="FFFFFF"/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</w:pPr>
    </w:p>
    <w:p w14:paraId="1688460F" w14:textId="55DF1828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Преимущества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proofErr w:type="spellStart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Bavis</w:t>
      </w:r>
      <w:proofErr w:type="spellEnd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:</w:t>
      </w:r>
    </w:p>
    <w:p w14:paraId="04F477B5" w14:textId="482FC3CD" w:rsidR="00E8486E" w:rsidRPr="00D4419F" w:rsidRDefault="00E8486E" w:rsidP="00E8486E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оригинальные</w:t>
      </w:r>
      <w:r w:rsidR="00EE1C6B"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расходные материалы для кондиционеров,</w:t>
      </w:r>
    </w:p>
    <w:p w14:paraId="52163E45" w14:textId="543253D5" w:rsidR="00F54B7E" w:rsidRPr="00D4419F" w:rsidRDefault="00F54B7E" w:rsidP="00E8486E">
      <w:pPr>
        <w:numPr>
          <w:ilvl w:val="0"/>
          <w:numId w:val="1"/>
        </w:numPr>
        <w:shd w:val="clear" w:color="auto" w:fill="FFFFFF"/>
        <w:ind w:left="1440"/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расходные материалы для сплит-систем,</w:t>
      </w:r>
    </w:p>
    <w:p w14:paraId="31A10E75" w14:textId="208F2C0C" w:rsidR="00E8486E" w:rsidRPr="00D4419F" w:rsidRDefault="00E8486E" w:rsidP="00E8486E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гарантия</w:t>
      </w:r>
      <w:r w:rsidR="00EE1C6B"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на все товары,</w:t>
      </w:r>
    </w:p>
    <w:p w14:paraId="0AB45EB9" w14:textId="77777777" w:rsidR="00E8486E" w:rsidRPr="00D4419F" w:rsidRDefault="00E8486E" w:rsidP="00E8486E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персональный консультант,</w:t>
      </w:r>
    </w:p>
    <w:p w14:paraId="44A285DF" w14:textId="38762848" w:rsidR="00E8486E" w:rsidRPr="00D4419F" w:rsidRDefault="00E8486E" w:rsidP="00E8486E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скидки постоянным клиентам,</w:t>
      </w:r>
    </w:p>
    <w:p w14:paraId="54090F40" w14:textId="77777777" w:rsidR="00653150" w:rsidRPr="00D4419F" w:rsidRDefault="00653150" w:rsidP="00E8486E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доступные</w:t>
      </w:r>
      <w:r w:rsidR="00E8486E"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 цены</w:t>
      </w: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</w:t>
      </w:r>
    </w:p>
    <w:p w14:paraId="29F68B5D" w14:textId="43F65795" w:rsidR="00E8486E" w:rsidRPr="00D4419F" w:rsidRDefault="00653150" w:rsidP="00E8486E">
      <w:pPr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Times New Roman"/>
          <w:color w:val="000000"/>
          <w:kern w:val="0"/>
          <w14:ligatures w14:val="none"/>
        </w:rPr>
      </w:pPr>
      <w:r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скидки и акции</w:t>
      </w:r>
      <w:r w:rsidR="00E8486E" w:rsidRPr="00D4419F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.</w:t>
      </w:r>
    </w:p>
    <w:p w14:paraId="1E231941" w14:textId="77777777" w:rsidR="0053393A" w:rsidRPr="00D4419F" w:rsidRDefault="0053393A" w:rsidP="00E8486E">
      <w:pPr>
        <w:shd w:val="clear" w:color="auto" w:fill="FFFFFF"/>
        <w:rPr>
          <w:rFonts w:ascii="Arial" w:hAnsi="Arial" w:cs="Arial"/>
          <w:color w:val="000000"/>
          <w:kern w:val="0"/>
          <w14:ligatures w14:val="none"/>
        </w:rPr>
      </w:pPr>
    </w:p>
    <w:p w14:paraId="724D2FF8" w14:textId="2F999C0E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14:ligatures w14:val="none"/>
        </w:rPr>
        <w:t>Где</w:t>
      </w:r>
      <w:r w:rsidR="00EE1C6B" w:rsidRPr="00D4419F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14:ligatures w14:val="none"/>
        </w:rPr>
        <w:t>купить расходные материалы для установки кондиционера?</w:t>
      </w:r>
    </w:p>
    <w:p w14:paraId="5C17290D" w14:textId="77777777" w:rsidR="0053393A" w:rsidRPr="00D4419F" w:rsidRDefault="0053393A" w:rsidP="00E8486E">
      <w:pPr>
        <w:shd w:val="clear" w:color="auto" w:fill="FFFFFF"/>
        <w:rPr>
          <w:rFonts w:ascii="Arial" w:hAnsi="Arial" w:cs="Arial"/>
          <w:color w:val="000000"/>
          <w:kern w:val="0"/>
          <w14:ligatures w14:val="none"/>
        </w:rPr>
      </w:pPr>
    </w:p>
    <w:p w14:paraId="16363E59" w14:textId="217A5099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14:ligatures w14:val="none"/>
        </w:rPr>
        <w:t>Сегодня</w:t>
      </w:r>
      <w:r w:rsidR="00EE1C6B" w:rsidRPr="00D4419F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14:ligatures w14:val="none"/>
        </w:rPr>
        <w:t>комплектующие для кондиционеров</w:t>
      </w:r>
      <w:r w:rsidR="00EE1C6B" w:rsidRPr="00D4419F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="00F54B7E" w:rsidRPr="00D4419F">
        <w:rPr>
          <w:rFonts w:ascii="Arial" w:hAnsi="Arial" w:cs="Arial"/>
          <w:color w:val="000000"/>
          <w:kern w:val="0"/>
          <w14:ligatures w14:val="none"/>
        </w:rPr>
        <w:t xml:space="preserve">и сплит-систем </w:t>
      </w:r>
      <w:r w:rsidRPr="00D4419F">
        <w:rPr>
          <w:rFonts w:ascii="Arial" w:hAnsi="Arial" w:cs="Arial"/>
          <w:color w:val="000000"/>
          <w:kern w:val="0"/>
          <w14:ligatures w14:val="none"/>
        </w:rPr>
        <w:t>можно</w:t>
      </w:r>
      <w:r w:rsidR="00EE1C6B" w:rsidRPr="00D4419F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14:ligatures w14:val="none"/>
        </w:rPr>
        <w:t>купить в Москве</w:t>
      </w:r>
      <w:r w:rsidR="00EE1C6B" w:rsidRPr="00D4419F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14:ligatures w14:val="none"/>
        </w:rPr>
        <w:t xml:space="preserve">и </w:t>
      </w:r>
      <w:r w:rsidR="00CE1E70" w:rsidRPr="00D4419F">
        <w:rPr>
          <w:rFonts w:ascii="Arial" w:hAnsi="Arial" w:cs="Arial"/>
          <w:color w:val="000000"/>
          <w:kern w:val="0"/>
          <w14:ligatures w14:val="none"/>
        </w:rPr>
        <w:t>в регионах РФ</w:t>
      </w:r>
      <w:r w:rsidRPr="00D4419F">
        <w:rPr>
          <w:rFonts w:ascii="Arial" w:hAnsi="Arial" w:cs="Arial"/>
          <w:color w:val="000000"/>
          <w:kern w:val="0"/>
          <w14:ligatures w14:val="none"/>
        </w:rPr>
        <w:t>, не выходя из дома – достаточно выбрать подходящий товар на нашем сайте и оформить заказ.</w:t>
      </w:r>
    </w:p>
    <w:p w14:paraId="7032B356" w14:textId="77777777" w:rsidR="0053393A" w:rsidRPr="00D4419F" w:rsidRDefault="0053393A" w:rsidP="00E8486E">
      <w:pPr>
        <w:shd w:val="clear" w:color="auto" w:fill="FFFFFF"/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</w:pPr>
    </w:p>
    <w:p w14:paraId="3A029C8C" w14:textId="6CEA43A6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Найти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расходные материалы для кондиционера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в интернет-магазине </w:t>
      </w:r>
      <w:proofErr w:type="spellStart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Bavis</w:t>
      </w:r>
      <w:proofErr w:type="spellEnd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несложно: весь ассортимент разбит по категориям, в которых при помощи фильтров можно подобрать деталь по цене и характеристикам. Являясь официальным импортером всемирно известных производителей, мы продаем только оригинальные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комплектующие для кондиционеров,</w:t>
      </w:r>
      <w:r w:rsidR="00EE1C6B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гарантируя исключительное качество и лучшую цену на рынке.</w:t>
      </w:r>
    </w:p>
    <w:p w14:paraId="113C73E4" w14:textId="0789D64F" w:rsidR="00E8486E" w:rsidRPr="00D4419F" w:rsidRDefault="00E8486E" w:rsidP="00E8486E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r w:rsidRPr="00D4419F">
        <w:rPr>
          <w:rFonts w:ascii="Arial" w:hAnsi="Arial" w:cs="Arial"/>
          <w:color w:val="000000"/>
          <w:kern w:val="0"/>
          <w14:ligatures w14:val="none"/>
        </w:rPr>
        <w:t>Если самостоятельно выбор сделать сложно –</w:t>
      </w:r>
      <w:r w:rsidR="00EE1C6B" w:rsidRPr="00D4419F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7F7F9"/>
          <w14:ligatures w14:val="none"/>
        </w:rPr>
        <w:t>профессиональные менеджеры интернет-магазина помогут подобрать</w:t>
      </w:r>
      <w:r w:rsidR="00EE1C6B" w:rsidRPr="00D4419F">
        <w:rPr>
          <w:rFonts w:ascii="Arial" w:hAnsi="Arial" w:cs="Arial"/>
          <w:color w:val="000000"/>
          <w:kern w:val="0"/>
          <w:shd w:val="clear" w:color="auto" w:fill="F7F7F9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7F7F9"/>
          <w14:ligatures w14:val="none"/>
        </w:rPr>
        <w:t>расходные материалы для установки кондиционера</w:t>
      </w:r>
      <w:r w:rsidR="00EE1C6B" w:rsidRPr="00D4419F">
        <w:rPr>
          <w:rFonts w:ascii="Arial" w:hAnsi="Arial" w:cs="Arial"/>
          <w:color w:val="000000"/>
          <w:kern w:val="0"/>
          <w:shd w:val="clear" w:color="auto" w:fill="F7F7F9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7F7F9"/>
          <w14:ligatures w14:val="none"/>
        </w:rPr>
        <w:t>и сопутствующее монтажное оборудование.</w:t>
      </w:r>
    </w:p>
    <w:p w14:paraId="2CAF1B1F" w14:textId="77777777" w:rsidR="0053393A" w:rsidRPr="00D4419F" w:rsidRDefault="0053393A" w:rsidP="00E8486E">
      <w:pPr>
        <w:shd w:val="clear" w:color="auto" w:fill="FFFFFF"/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</w:pPr>
    </w:p>
    <w:p w14:paraId="589494EA" w14:textId="48283B4A" w:rsidR="00E8486E" w:rsidRPr="00D4419F" w:rsidRDefault="00E8486E" w:rsidP="00EE1C6B">
      <w:pPr>
        <w:shd w:val="clear" w:color="auto" w:fill="FFFFFF"/>
        <w:rPr>
          <w:rFonts w:ascii="Calibri" w:hAnsi="Calibri" w:cs="Times New Roman"/>
          <w:color w:val="000000"/>
          <w:kern w:val="0"/>
          <w14:ligatures w14:val="none"/>
        </w:rPr>
      </w:pPr>
      <w:proofErr w:type="spellStart"/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Bavis</w:t>
      </w:r>
      <w:proofErr w:type="spellEnd"/>
      <w:r w:rsidR="00CE1E70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гарантирует быструю обработку заказа и оперативную доставку. Для удобства клиентов доставляем заказы курьером по Москве, транспортными компаниями в регионы</w:t>
      </w:r>
      <w:r w:rsidR="00653150"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>,</w:t>
      </w:r>
      <w:r w:rsidRPr="00D4419F">
        <w:rPr>
          <w:rFonts w:ascii="Arial" w:hAnsi="Arial" w:cs="Arial"/>
          <w:color w:val="000000"/>
          <w:kern w:val="0"/>
          <w:shd w:val="clear" w:color="auto" w:fill="FFFFFF"/>
          <w14:ligatures w14:val="none"/>
        </w:rPr>
        <w:t xml:space="preserve"> предоставляем возможность самовывоза из пунктов в столице, Краснодаре и Симферополе.</w:t>
      </w:r>
    </w:p>
    <w:sectPr w:rsidR="00E8486E" w:rsidRPr="00D4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8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09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6E"/>
    <w:rsid w:val="000139BA"/>
    <w:rsid w:val="0053393A"/>
    <w:rsid w:val="00653150"/>
    <w:rsid w:val="00CE1E70"/>
    <w:rsid w:val="00D4419F"/>
    <w:rsid w:val="00E8486E"/>
    <w:rsid w:val="00EE1C6B"/>
    <w:rsid w:val="00F30E76"/>
    <w:rsid w:val="00F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5BE96"/>
  <w15:chartTrackingRefBased/>
  <w15:docId w15:val="{8B6B3CF4-A3B6-1141-BA46-55C0B57D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86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E8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annapetrova64@inbox.ru</dc:creator>
  <cp:keywords/>
  <dc:description/>
  <cp:lastModifiedBy>Ekaterina Erokhina</cp:lastModifiedBy>
  <cp:revision>6</cp:revision>
  <dcterms:created xsi:type="dcterms:W3CDTF">2024-07-04T21:57:00Z</dcterms:created>
  <dcterms:modified xsi:type="dcterms:W3CDTF">2024-07-08T08:08:00Z</dcterms:modified>
</cp:coreProperties>
</file>